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1D" w:rsidRDefault="00E07BC5" w:rsidP="00E07BC5">
      <w:pPr>
        <w:spacing w:after="0" w:line="240" w:lineRule="auto"/>
        <w:rPr>
          <w:b/>
        </w:rPr>
      </w:pPr>
      <w:r w:rsidRPr="00D8101D">
        <w:rPr>
          <w:b/>
        </w:rPr>
        <w:t xml:space="preserve">Regulamin wydarzenia Akcja Eksploracja 2018 </w:t>
      </w:r>
    </w:p>
    <w:p w:rsidR="00E07BC5" w:rsidRPr="00D8101D" w:rsidRDefault="00E07BC5" w:rsidP="00E07BC5">
      <w:pPr>
        <w:spacing w:after="0" w:line="240" w:lineRule="auto"/>
        <w:rPr>
          <w:b/>
        </w:rPr>
      </w:pPr>
      <w:r w:rsidRPr="00D8101D">
        <w:rPr>
          <w:b/>
        </w:rPr>
        <w:t>(dalej: „Regulamin”)</w:t>
      </w:r>
    </w:p>
    <w:p w:rsidR="00E07BC5" w:rsidRPr="00E07BC5" w:rsidRDefault="00E07BC5" w:rsidP="00E07BC5">
      <w:pPr>
        <w:spacing w:after="0" w:line="240" w:lineRule="auto"/>
      </w:pPr>
    </w:p>
    <w:p w:rsidR="00E07BC5" w:rsidRPr="00E07BC5" w:rsidRDefault="00E07BC5" w:rsidP="00E07BC5">
      <w:pPr>
        <w:spacing w:after="0" w:line="240" w:lineRule="auto"/>
      </w:pPr>
      <w:r w:rsidRPr="00E07BC5">
        <w:t xml:space="preserve"> 1. Osoby biorące udział w Akcji Eksploracji</w:t>
      </w:r>
      <w:r>
        <w:t xml:space="preserve"> 2018</w:t>
      </w:r>
      <w:r w:rsidR="00D8101D">
        <w:t xml:space="preserve"> </w:t>
      </w:r>
      <w:r w:rsidRPr="00E07BC5">
        <w:t xml:space="preserve">– cyklu </w:t>
      </w:r>
      <w:proofErr w:type="spellStart"/>
      <w:r w:rsidRPr="00E07BC5">
        <w:t>oprowadzań</w:t>
      </w:r>
      <w:proofErr w:type="spellEnd"/>
      <w:r w:rsidRPr="00E07BC5">
        <w:t xml:space="preserve"> i spacerów, które odbywają się w </w:t>
      </w:r>
      <w:r w:rsidR="00D8101D">
        <w:t>poniż</w:t>
      </w:r>
      <w:r w:rsidR="008E2830">
        <w:t>sz</w:t>
      </w:r>
      <w:r w:rsidR="00D8101D">
        <w:t>ych terminach</w:t>
      </w:r>
      <w:r w:rsidR="003B18AE">
        <w:t xml:space="preserve"> i miejscach</w:t>
      </w:r>
      <w:r w:rsidRPr="00E07BC5">
        <w:t xml:space="preserve">: </w:t>
      </w:r>
    </w:p>
    <w:p w:rsidR="00E07BC5" w:rsidRPr="00E07BC5" w:rsidRDefault="00E07BC5" w:rsidP="00CD35B3">
      <w:pPr>
        <w:pStyle w:val="Akapitzlist"/>
        <w:numPr>
          <w:ilvl w:val="0"/>
          <w:numId w:val="1"/>
        </w:numPr>
        <w:spacing w:after="0" w:line="240" w:lineRule="auto"/>
        <w:ind w:left="709" w:hanging="425"/>
      </w:pPr>
      <w:r w:rsidRPr="00E07BC5">
        <w:t>9 września 2018 (niedziela)</w:t>
      </w:r>
      <w:r w:rsidR="003B18AE">
        <w:t xml:space="preserve">, </w:t>
      </w:r>
      <w:r>
        <w:t>Z</w:t>
      </w:r>
      <w:r w:rsidRPr="00E07BC5">
        <w:t>ałożenie pałacowe w Balicach</w:t>
      </w:r>
      <w:r w:rsidR="003B18AE">
        <w:t xml:space="preserve">, </w:t>
      </w:r>
      <w:r w:rsidRPr="00E07BC5">
        <w:t>ul. Krakowska 1, Balice</w:t>
      </w:r>
      <w:r w:rsidR="003B18AE">
        <w:t>,</w:t>
      </w:r>
    </w:p>
    <w:p w:rsidR="00E07BC5" w:rsidRPr="00E07BC5" w:rsidRDefault="00E07BC5" w:rsidP="00CD35B3">
      <w:pPr>
        <w:pStyle w:val="Akapitzlist"/>
        <w:numPr>
          <w:ilvl w:val="0"/>
          <w:numId w:val="1"/>
        </w:numPr>
        <w:spacing w:after="0" w:line="240" w:lineRule="auto"/>
        <w:ind w:left="709" w:hanging="425"/>
      </w:pPr>
      <w:r w:rsidRPr="00E07BC5">
        <w:t>16 września 2018 (niedziela)</w:t>
      </w:r>
      <w:r w:rsidR="003B18AE">
        <w:t xml:space="preserve">, </w:t>
      </w:r>
      <w:r w:rsidRPr="00E07BC5">
        <w:t>Kamienica Bujwidów w Krakowie</w:t>
      </w:r>
      <w:r w:rsidR="003B18AE">
        <w:t xml:space="preserve">, </w:t>
      </w:r>
      <w:r w:rsidRPr="00E07BC5">
        <w:t>ul. Lubicz 34, Kraków</w:t>
      </w:r>
      <w:r w:rsidR="003B18AE">
        <w:t>,</w:t>
      </w:r>
    </w:p>
    <w:p w:rsidR="00E07BC5" w:rsidRPr="00E07BC5" w:rsidRDefault="00E07BC5" w:rsidP="00CD35B3">
      <w:pPr>
        <w:pStyle w:val="Akapitzlist"/>
        <w:numPr>
          <w:ilvl w:val="0"/>
          <w:numId w:val="1"/>
        </w:numPr>
        <w:spacing w:after="0" w:line="240" w:lineRule="auto"/>
        <w:ind w:left="709" w:hanging="425"/>
      </w:pPr>
      <w:r w:rsidRPr="00E07BC5">
        <w:t>23 września 2018 (niedziela)</w:t>
      </w:r>
      <w:r w:rsidR="003B18AE">
        <w:t xml:space="preserve">, </w:t>
      </w:r>
      <w:r w:rsidRPr="00E07BC5">
        <w:t>Dwór i park w Mogilanach</w:t>
      </w:r>
      <w:r w:rsidR="003B18AE">
        <w:t xml:space="preserve">, </w:t>
      </w:r>
      <w:r w:rsidRPr="00E07BC5">
        <w:t>Rynek 3, Mogilany</w:t>
      </w:r>
      <w:r w:rsidR="003B18AE">
        <w:t>,</w:t>
      </w:r>
    </w:p>
    <w:p w:rsidR="00E07BC5" w:rsidRPr="00E07BC5" w:rsidRDefault="00E07BC5" w:rsidP="00CD35B3">
      <w:pPr>
        <w:pStyle w:val="Akapitzlist"/>
        <w:numPr>
          <w:ilvl w:val="0"/>
          <w:numId w:val="1"/>
        </w:numPr>
        <w:spacing w:after="0" w:line="240" w:lineRule="auto"/>
        <w:ind w:left="709" w:hanging="425"/>
      </w:pPr>
      <w:r w:rsidRPr="00E07BC5">
        <w:t>30 września 2018 (niedziela)</w:t>
      </w:r>
      <w:r w:rsidR="003B18AE">
        <w:t xml:space="preserve">, </w:t>
      </w:r>
      <w:r w:rsidRPr="00E07BC5">
        <w:t xml:space="preserve">Spacer literacki po Krakowie i spotkanie autorskie z Jakubem </w:t>
      </w:r>
      <w:proofErr w:type="spellStart"/>
      <w:r w:rsidRPr="00E07BC5">
        <w:t>Kornhauserem</w:t>
      </w:r>
      <w:proofErr w:type="spellEnd"/>
      <w:r w:rsidR="003B18AE">
        <w:t>,</w:t>
      </w:r>
    </w:p>
    <w:p w:rsidR="00E07BC5" w:rsidRDefault="00E07BC5" w:rsidP="00E07BC5">
      <w:pPr>
        <w:spacing w:after="0" w:line="240" w:lineRule="auto"/>
      </w:pPr>
      <w:r w:rsidRPr="00E07BC5">
        <w:t xml:space="preserve">zwanej dalej „Wydarzeniem”, akceptują poniższy Regulamin. </w:t>
      </w:r>
    </w:p>
    <w:p w:rsidR="00CD35B3" w:rsidRDefault="00CD35B3" w:rsidP="00CD35B3">
      <w:pPr>
        <w:spacing w:after="0" w:line="240" w:lineRule="auto"/>
        <w:jc w:val="both"/>
      </w:pPr>
    </w:p>
    <w:p w:rsidR="00E07BC5" w:rsidRDefault="00E07BC5" w:rsidP="00CD35B3">
      <w:pPr>
        <w:spacing w:after="0" w:line="240" w:lineRule="auto"/>
        <w:jc w:val="both"/>
      </w:pPr>
      <w:r w:rsidRPr="00E07BC5">
        <w:t>2. Regulamin kierowany jest do wszystkich osób, zwanych dalej „Uczestnikiem/</w:t>
      </w:r>
      <w:proofErr w:type="spellStart"/>
      <w:r w:rsidRPr="00E07BC5">
        <w:t>ami</w:t>
      </w:r>
      <w:proofErr w:type="spellEnd"/>
      <w:r w:rsidRPr="00E07BC5">
        <w:t xml:space="preserve"> Wydarzenia”, które podczas trwania Wydarzenia będą przebywać na terenach, na którym ono się odbywa. Uczestnik Wydarzenia obowiązany jest zachowywać się w sposób nie zagrażający bezpieczeństwu innych osób obecnych na Wydarzeniu i stosować się do postanowień niniejszego Regulaminu. </w:t>
      </w:r>
    </w:p>
    <w:p w:rsidR="00E07BC5" w:rsidRDefault="00E07BC5" w:rsidP="00E07BC5">
      <w:pPr>
        <w:spacing w:after="0" w:line="240" w:lineRule="auto"/>
      </w:pPr>
    </w:p>
    <w:p w:rsidR="00E07BC5" w:rsidRDefault="00E07BC5" w:rsidP="00E07BC5">
      <w:pPr>
        <w:spacing w:after="0" w:line="240" w:lineRule="auto"/>
      </w:pPr>
      <w:r w:rsidRPr="00E07BC5">
        <w:t xml:space="preserve">3. Organizatorem wydarzenia jest Małopolski Instytut Kultury w Krakowie z siedzibą przy ul. 28 </w:t>
      </w:r>
      <w:r w:rsidR="00D8101D">
        <w:t>l</w:t>
      </w:r>
      <w:r w:rsidRPr="00E07BC5">
        <w:t xml:space="preserve">ipca 1943 nr 17C, 30-233 Kraków. </w:t>
      </w:r>
    </w:p>
    <w:p w:rsidR="00E07BC5" w:rsidRDefault="00E07BC5" w:rsidP="00E07BC5">
      <w:pPr>
        <w:spacing w:after="0" w:line="240" w:lineRule="auto"/>
      </w:pPr>
    </w:p>
    <w:p w:rsidR="00E07BC5" w:rsidRDefault="00E07BC5" w:rsidP="00E07BC5">
      <w:pPr>
        <w:spacing w:after="0" w:line="240" w:lineRule="auto"/>
      </w:pPr>
      <w:r w:rsidRPr="00E07BC5">
        <w:t xml:space="preserve">4. Wydarzenie ma charakter otwarty, rejestracja nie obowiązuje a udział w nim jest bezpłatny. </w:t>
      </w:r>
    </w:p>
    <w:p w:rsidR="00E07BC5" w:rsidRDefault="00E07BC5" w:rsidP="00E07BC5">
      <w:pPr>
        <w:spacing w:after="0" w:line="240" w:lineRule="auto"/>
      </w:pPr>
    </w:p>
    <w:p w:rsidR="00E07BC5" w:rsidRDefault="00E07BC5" w:rsidP="003B18AE">
      <w:pPr>
        <w:spacing w:after="0" w:line="240" w:lineRule="auto"/>
        <w:jc w:val="both"/>
      </w:pPr>
      <w:r w:rsidRPr="00E07BC5">
        <w:t xml:space="preserve">5. Uczestnik Wydarzenia akceptuje fakt, że jego udział w Wydarzeniu jest równoznaczny z udzieleniem nieodpłatnej zgody na fotografowanie i filmowanie jego osoby oraz na rejestrację, nadawanie </w:t>
      </w:r>
      <w:r w:rsidR="003B18AE" w:rsidRPr="00E07BC5">
        <w:t>i</w:t>
      </w:r>
      <w:r w:rsidR="003B18AE">
        <w:t> </w:t>
      </w:r>
      <w:r w:rsidRPr="00E07BC5">
        <w:t xml:space="preserve">rozpowszechnianie jego głosu i wizerunku dla celów dokumentacyjnych, sprawozdawczych, promocyjnych, w ramach jakiejkolwiek publikacji, w której zostanie wykorzystana dokumentacja </w:t>
      </w:r>
      <w:r w:rsidR="003B18AE" w:rsidRPr="00E07BC5">
        <w:t>z</w:t>
      </w:r>
      <w:r w:rsidR="003B18AE">
        <w:t> </w:t>
      </w:r>
      <w:r w:rsidRPr="00E07BC5">
        <w:t>Wydarzenia, na co Uczestnik Wydarzenia wyraża nieodpłatną i nieograniczon</w:t>
      </w:r>
      <w:r w:rsidR="00D5070F">
        <w:t>ą</w:t>
      </w:r>
      <w:r w:rsidRPr="00E07BC5">
        <w:t xml:space="preserve"> czasowo zgodę.</w:t>
      </w:r>
    </w:p>
    <w:p w:rsidR="003B18AE" w:rsidRDefault="003B18AE" w:rsidP="00CD35B3">
      <w:pPr>
        <w:spacing w:after="0" w:line="240" w:lineRule="auto"/>
        <w:jc w:val="both"/>
      </w:pPr>
    </w:p>
    <w:p w:rsidR="00E07BC5" w:rsidRDefault="00E07BC5" w:rsidP="00CD35B3">
      <w:pPr>
        <w:spacing w:after="0" w:line="240" w:lineRule="auto"/>
        <w:jc w:val="both"/>
      </w:pPr>
      <w:r w:rsidRPr="00E07BC5">
        <w:t xml:space="preserve">6. Na terenie obiektów, prezentowanych podczas Wydarzenia nie mogą przebywać osoby, które swoim zachowaniem zakłócają porządek publiczny lub zachowują się niezgodnie z Regulaminem. </w:t>
      </w:r>
    </w:p>
    <w:p w:rsidR="00E07BC5" w:rsidRDefault="00E07BC5" w:rsidP="00E07BC5">
      <w:pPr>
        <w:spacing w:after="0" w:line="240" w:lineRule="auto"/>
      </w:pPr>
    </w:p>
    <w:p w:rsidR="00E07BC5" w:rsidRDefault="00E07BC5" w:rsidP="00CD35B3">
      <w:pPr>
        <w:spacing w:after="0" w:line="240" w:lineRule="auto"/>
        <w:jc w:val="both"/>
      </w:pPr>
      <w:r w:rsidRPr="00E07BC5">
        <w:t xml:space="preserve">7. Uczestników Wydarzenia obowiązuje zakaz wprowadzania zwierząt na teren, na którym znajdują się obiekty prezentowane podczas Wydarzenia. </w:t>
      </w:r>
    </w:p>
    <w:p w:rsidR="00E07BC5" w:rsidRDefault="00E07BC5" w:rsidP="00E07BC5">
      <w:pPr>
        <w:spacing w:after="0" w:line="240" w:lineRule="auto"/>
      </w:pPr>
    </w:p>
    <w:p w:rsidR="00E07BC5" w:rsidRDefault="00E07BC5" w:rsidP="00E07BC5">
      <w:pPr>
        <w:spacing w:after="0" w:line="240" w:lineRule="auto"/>
      </w:pPr>
      <w:r w:rsidRPr="00E07BC5">
        <w:t xml:space="preserve">8. Program Wydarzenia może ulec zmianom z przyczyn niezależnych od Organizatora. </w:t>
      </w:r>
    </w:p>
    <w:p w:rsidR="00E07BC5" w:rsidRDefault="00E07BC5" w:rsidP="00E07BC5">
      <w:pPr>
        <w:spacing w:after="0" w:line="240" w:lineRule="auto"/>
      </w:pPr>
    </w:p>
    <w:p w:rsidR="003B18AE" w:rsidRDefault="00E07BC5" w:rsidP="003B18AE">
      <w:pPr>
        <w:spacing w:after="0" w:line="240" w:lineRule="auto"/>
        <w:jc w:val="both"/>
      </w:pPr>
      <w:r w:rsidRPr="00E07BC5">
        <w:t xml:space="preserve">9. Regulamin jest udostępniony Uczestnikom Wydarzenia na stronie internetowej </w:t>
      </w:r>
      <w:hyperlink r:id="rId5" w:history="1">
        <w:r w:rsidR="003B18AE" w:rsidRPr="005A39CA">
          <w:rPr>
            <w:rStyle w:val="Hipercze"/>
          </w:rPr>
          <w:t>www.mik.krakow.pl/akcja-eksploracja-2018/</w:t>
        </w:r>
      </w:hyperlink>
      <w:r w:rsidRPr="00E07BC5">
        <w:t xml:space="preserve">. </w:t>
      </w:r>
    </w:p>
    <w:p w:rsidR="003B18AE" w:rsidRDefault="003B18AE" w:rsidP="003B18AE">
      <w:pPr>
        <w:spacing w:after="0" w:line="240" w:lineRule="auto"/>
        <w:jc w:val="both"/>
      </w:pPr>
    </w:p>
    <w:p w:rsidR="00E07BC5" w:rsidRPr="00E07BC5" w:rsidRDefault="003B18AE" w:rsidP="00CD35B3">
      <w:pPr>
        <w:spacing w:after="0" w:line="240" w:lineRule="auto"/>
        <w:jc w:val="both"/>
      </w:pPr>
      <w:r>
        <w:t xml:space="preserve">10. </w:t>
      </w:r>
      <w:r w:rsidR="00E07BC5" w:rsidRPr="00E07BC5">
        <w:t>Organizator zastrzega sobie prawo zmiany Regulaminu w każdym czasie. Zmiana Regulaminu wejdzie w życie z chwilą jego publikacji na www.mik.krakow.pl/akcja-eksploracja</w:t>
      </w:r>
      <w:r w:rsidR="00E07BC5">
        <w:t>-2018/</w:t>
      </w:r>
      <w:r w:rsidR="00E07BC5" w:rsidRPr="00E07BC5">
        <w:t>.</w:t>
      </w:r>
    </w:p>
    <w:sectPr w:rsidR="00E07BC5" w:rsidRPr="00E0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9FA"/>
    <w:multiLevelType w:val="hybridMultilevel"/>
    <w:tmpl w:val="7A56CE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0513F"/>
    <w:multiLevelType w:val="hybridMultilevel"/>
    <w:tmpl w:val="DE2CFCC6"/>
    <w:lvl w:ilvl="0" w:tplc="04E04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C5"/>
    <w:rsid w:val="003B18AE"/>
    <w:rsid w:val="003C53C1"/>
    <w:rsid w:val="008422E2"/>
    <w:rsid w:val="008E2830"/>
    <w:rsid w:val="00CD35B3"/>
    <w:rsid w:val="00D5070F"/>
    <w:rsid w:val="00D543A3"/>
    <w:rsid w:val="00D8101D"/>
    <w:rsid w:val="00E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15D81-47C3-4760-B1D6-78DEF97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B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7B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A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.krakow.pl/akcja-eksploracja-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Fidyk</dc:creator>
  <cp:keywords/>
  <dc:description/>
  <cp:lastModifiedBy>Anna Jamrozik</cp:lastModifiedBy>
  <cp:revision>2</cp:revision>
  <dcterms:created xsi:type="dcterms:W3CDTF">2018-09-06T06:52:00Z</dcterms:created>
  <dcterms:modified xsi:type="dcterms:W3CDTF">2018-09-06T06:52:00Z</dcterms:modified>
</cp:coreProperties>
</file>